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A208" w14:textId="24D7EEE5" w:rsidR="001865FF" w:rsidRPr="001865FF" w:rsidRDefault="001865FF" w:rsidP="001865FF">
      <w:pPr>
        <w:pStyle w:val="Kop2"/>
        <w:numPr>
          <w:ilvl w:val="0"/>
          <w:numId w:val="0"/>
        </w:numPr>
        <w:rPr>
          <w:b/>
          <w:bCs/>
        </w:rPr>
      </w:pPr>
      <w:bookmarkStart w:id="0" w:name="_Toc176959199"/>
      <w:r w:rsidRPr="001865FF">
        <w:rPr>
          <w:b/>
          <w:bCs/>
          <w:color w:val="52A27E"/>
        </w:rPr>
        <w:t xml:space="preserve">Hulpmiddel voor het </w:t>
      </w:r>
      <w:r w:rsidRPr="001865FF">
        <w:rPr>
          <w:b/>
          <w:bCs/>
          <w:color w:val="56BA7C"/>
        </w:rPr>
        <w:t>opstellen</w:t>
      </w:r>
      <w:r w:rsidRPr="001865FF">
        <w:rPr>
          <w:b/>
          <w:bCs/>
          <w:color w:val="52A27E"/>
        </w:rPr>
        <w:t xml:space="preserve"> van doelen: Een gewone dag</w:t>
      </w:r>
      <w:bookmarkEnd w:id="0"/>
    </w:p>
    <w:p w14:paraId="7885BD88" w14:textId="77777777" w:rsidR="001865FF" w:rsidRPr="000F5E7E" w:rsidRDefault="001865FF" w:rsidP="001865FF"/>
    <w:tbl>
      <w:tblPr>
        <w:tblStyle w:val="Tabelrast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65FF" w:rsidRPr="00012896" w14:paraId="6307EBF2" w14:textId="77777777" w:rsidTr="00D85A38">
        <w:tc>
          <w:tcPr>
            <w:tcW w:w="9062" w:type="dxa"/>
            <w:gridSpan w:val="3"/>
          </w:tcPr>
          <w:p w14:paraId="3DC50630" w14:textId="77777777" w:rsidR="001865FF" w:rsidRPr="005C7577" w:rsidRDefault="001865FF" w:rsidP="00D85A38">
            <w:pPr>
              <w:jc w:val="center"/>
              <w:rPr>
                <w:rFonts w:ascii="Calibri" w:hAnsi="Calibri"/>
                <w:b/>
                <w:color w:val="56BA7C"/>
                <w:sz w:val="40"/>
                <w:szCs w:val="40"/>
              </w:rPr>
            </w:pPr>
            <w:r w:rsidRPr="005C7577">
              <w:rPr>
                <w:rFonts w:ascii="Calibri" w:hAnsi="Calibri"/>
                <w:b/>
                <w:color w:val="56BA7C"/>
                <w:sz w:val="40"/>
                <w:szCs w:val="40"/>
              </w:rPr>
              <w:t>Een Gewone Dag</w:t>
            </w:r>
          </w:p>
          <w:p w14:paraId="4A8B3BF9" w14:textId="77777777" w:rsidR="001865FF" w:rsidRDefault="001865FF" w:rsidP="00D85A38">
            <w:pPr>
              <w:rPr>
                <w:rFonts w:ascii="Calibri" w:hAnsi="Calibri"/>
                <w:b/>
                <w:sz w:val="22"/>
              </w:rPr>
            </w:pPr>
          </w:p>
          <w:p w14:paraId="5A88A5CF" w14:textId="77777777" w:rsidR="001865FF" w:rsidRDefault="001865FF" w:rsidP="00D85A3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Naam:</w:t>
            </w:r>
          </w:p>
          <w:p w14:paraId="474DD4AF" w14:textId="77777777" w:rsidR="001865FF" w:rsidRDefault="001865FF" w:rsidP="00D85A3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Datum: </w:t>
            </w:r>
          </w:p>
          <w:p w14:paraId="0FE5194A" w14:textId="77777777" w:rsidR="001865FF" w:rsidRPr="00012896" w:rsidRDefault="001865FF" w:rsidP="00D85A38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1865FF" w:rsidRPr="00012896" w14:paraId="37AD02CD" w14:textId="77777777" w:rsidTr="00D85A38">
        <w:tc>
          <w:tcPr>
            <w:tcW w:w="3020" w:type="dxa"/>
          </w:tcPr>
          <w:p w14:paraId="41F3885E" w14:textId="77777777" w:rsidR="001865FF" w:rsidRPr="00012896" w:rsidRDefault="001865FF" w:rsidP="00D85A38">
            <w:pPr>
              <w:rPr>
                <w:rFonts w:ascii="Calibri" w:hAnsi="Calibri"/>
                <w:b/>
                <w:sz w:val="22"/>
              </w:rPr>
            </w:pPr>
            <w:r w:rsidRPr="00012896">
              <w:rPr>
                <w:rFonts w:ascii="Calibri" w:hAnsi="Calibri"/>
                <w:b/>
                <w:sz w:val="22"/>
              </w:rPr>
              <w:t>Activiteiten</w:t>
            </w:r>
          </w:p>
        </w:tc>
        <w:tc>
          <w:tcPr>
            <w:tcW w:w="3021" w:type="dxa"/>
          </w:tcPr>
          <w:p w14:paraId="36C355BE" w14:textId="77777777" w:rsidR="001865FF" w:rsidRPr="00012896" w:rsidRDefault="001865FF" w:rsidP="00D85A38">
            <w:pPr>
              <w:rPr>
                <w:rFonts w:ascii="Calibri" w:hAnsi="Calibri"/>
                <w:b/>
                <w:sz w:val="22"/>
              </w:rPr>
            </w:pPr>
            <w:r w:rsidRPr="00012896">
              <w:rPr>
                <w:rFonts w:ascii="Calibri" w:hAnsi="Calibri"/>
                <w:b/>
                <w:sz w:val="22"/>
              </w:rPr>
              <w:t xml:space="preserve">Plaatsen </w:t>
            </w:r>
          </w:p>
        </w:tc>
        <w:tc>
          <w:tcPr>
            <w:tcW w:w="3021" w:type="dxa"/>
          </w:tcPr>
          <w:p w14:paraId="7EBD1A75" w14:textId="77777777" w:rsidR="001865FF" w:rsidRPr="00012896" w:rsidRDefault="001865FF" w:rsidP="00D85A38">
            <w:pPr>
              <w:rPr>
                <w:rFonts w:ascii="Calibri" w:hAnsi="Calibri"/>
                <w:b/>
                <w:sz w:val="22"/>
              </w:rPr>
            </w:pPr>
            <w:r w:rsidRPr="00012896">
              <w:rPr>
                <w:rFonts w:ascii="Calibri" w:hAnsi="Calibri"/>
                <w:b/>
                <w:sz w:val="22"/>
              </w:rPr>
              <w:t xml:space="preserve">Personen </w:t>
            </w:r>
          </w:p>
        </w:tc>
      </w:tr>
      <w:tr w:rsidR="001865FF" w:rsidRPr="00012896" w14:paraId="0031BC5C" w14:textId="77777777" w:rsidTr="00D85A38">
        <w:tc>
          <w:tcPr>
            <w:tcW w:w="3020" w:type="dxa"/>
          </w:tcPr>
          <w:p w14:paraId="0351358A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Wat doe je zoal? </w:t>
            </w:r>
            <w:r w:rsidRPr="00012896">
              <w:rPr>
                <w:rFonts w:ascii="Calibri" w:hAnsi="Calibri"/>
                <w:i/>
                <w:sz w:val="22"/>
              </w:rPr>
              <w:t>Beschrijf een gewone dag (b</w:t>
            </w:r>
            <w:r>
              <w:rPr>
                <w:rFonts w:ascii="Calibri" w:hAnsi="Calibri"/>
                <w:i/>
                <w:sz w:val="22"/>
              </w:rPr>
              <w:t>ij</w:t>
            </w:r>
            <w:r w:rsidRPr="00012896">
              <w:rPr>
                <w:rFonts w:ascii="Calibri" w:hAnsi="Calibri"/>
                <w:i/>
                <w:sz w:val="22"/>
              </w:rPr>
              <w:t>v. rusten, slapen, schoonmaken, lezen, etc.), wat neemt de meeste tijd in beslag?</w:t>
            </w:r>
          </w:p>
          <w:p w14:paraId="5D7F920C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0212C8EE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2D34CABA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13694A21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494D873D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07B5E852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689E41BE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1A4CF975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  <w:p w14:paraId="160AB268" w14:textId="77777777" w:rsidR="001865FF" w:rsidRPr="00012896" w:rsidRDefault="001865FF" w:rsidP="00D85A38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3021" w:type="dxa"/>
          </w:tcPr>
          <w:p w14:paraId="336AFC66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>Waar ben je overdag?</w:t>
            </w:r>
          </w:p>
        </w:tc>
        <w:tc>
          <w:tcPr>
            <w:tcW w:w="3021" w:type="dxa"/>
          </w:tcPr>
          <w:p w14:paraId="2A61ACDF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Met wie breng je tijd door? </w:t>
            </w:r>
          </w:p>
        </w:tc>
      </w:tr>
      <w:tr w:rsidR="001865FF" w:rsidRPr="00012896" w14:paraId="6150EC0E" w14:textId="77777777" w:rsidTr="00D85A38">
        <w:tc>
          <w:tcPr>
            <w:tcW w:w="3020" w:type="dxa"/>
          </w:tcPr>
          <w:p w14:paraId="0F13C4A1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hiervan dingen die je minder vaak zou willen doen? </w:t>
            </w:r>
          </w:p>
          <w:p w14:paraId="046B189B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B9B9210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3A3F2BBD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247DB8F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2BFC79A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52593CA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479C1F7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0E130A02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0B73AA13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</w:tcPr>
          <w:p w14:paraId="6F5048FB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>Zijn er hiervan plaatsen waar je minder tijd zou willen doorbrengen?</w:t>
            </w:r>
          </w:p>
        </w:tc>
        <w:tc>
          <w:tcPr>
            <w:tcW w:w="3021" w:type="dxa"/>
          </w:tcPr>
          <w:p w14:paraId="760CBA38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hiervan mensen die je minder vaak zou willen ontmoeten? </w:t>
            </w:r>
          </w:p>
        </w:tc>
      </w:tr>
      <w:tr w:rsidR="001865FF" w:rsidRPr="00012896" w14:paraId="11441355" w14:textId="77777777" w:rsidTr="00D85A38">
        <w:tc>
          <w:tcPr>
            <w:tcW w:w="3020" w:type="dxa"/>
          </w:tcPr>
          <w:p w14:paraId="787CBCB5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>Zijn er hiervan dingen die je vaker zou willen doen?</w:t>
            </w:r>
          </w:p>
          <w:p w14:paraId="646073F9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634DF9FC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17C3348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 </w:t>
            </w:r>
          </w:p>
          <w:p w14:paraId="779CF606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4EC0E522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</w:tcPr>
          <w:p w14:paraId="59232690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hiervan plaatsen waar je meer tijd zou willen doorbrengen? </w:t>
            </w:r>
          </w:p>
          <w:p w14:paraId="348B3AA7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5C55F86D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69284CA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A129C4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7034828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63F40EFB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24EF94F8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632A325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2FA98CFF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692E237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BFD07B6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551D9FA4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6C823E34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5B9932BF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F3CABEB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759C2ABD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</w:tcPr>
          <w:p w14:paraId="032082BC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lastRenderedPageBreak/>
              <w:t xml:space="preserve">Zijn er hiervan mensen die je vaker zou willen ontmoeten? </w:t>
            </w:r>
          </w:p>
        </w:tc>
      </w:tr>
      <w:tr w:rsidR="001865FF" w:rsidRPr="00012896" w14:paraId="301606D0" w14:textId="77777777" w:rsidTr="001865FF">
        <w:tc>
          <w:tcPr>
            <w:tcW w:w="3020" w:type="dxa"/>
            <w:tcBorders>
              <w:bottom w:val="single" w:sz="4" w:space="0" w:color="auto"/>
            </w:tcBorders>
          </w:tcPr>
          <w:p w14:paraId="7BA65DB9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dingen die je niet hebt gedaan maar die je wel zou willen doen? </w:t>
            </w:r>
          </w:p>
          <w:p w14:paraId="38667BBE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4EA5F37A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4F7A65C9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259FC163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7CCAC5FB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0A1A3848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1C795F82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7751D19E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18E3A0F9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11C77B3E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2CCFC1FB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39518676" w14:textId="77777777" w:rsidR="001865FF" w:rsidRDefault="001865FF" w:rsidP="00D85A38">
            <w:pPr>
              <w:rPr>
                <w:rFonts w:ascii="Calibri" w:hAnsi="Calibri"/>
                <w:sz w:val="22"/>
              </w:rPr>
            </w:pPr>
          </w:p>
          <w:p w14:paraId="27DB5560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4671B05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plaatsen waar je niet bent geweest maar waar je wel graag heen zou willen gaan? </w:t>
            </w:r>
          </w:p>
          <w:p w14:paraId="22844BCF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85D187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368180E0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2139E8D2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5A572CA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7731998E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44DCC530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64858BCA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7250BDEA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E92ABAD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7BD0D473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1573405B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0178B137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0E332968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5BC82484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  <w:p w14:paraId="282DC7F7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F5D0F04" w14:textId="77777777" w:rsidR="001865FF" w:rsidRPr="00012896" w:rsidRDefault="001865FF" w:rsidP="00D85A38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Zijn er mensen die je niet hebt ontmoet maar die je wel graag vaker zou willen ontmoeten? </w:t>
            </w:r>
          </w:p>
        </w:tc>
      </w:tr>
      <w:tr w:rsidR="001865FF" w:rsidRPr="00012896" w14:paraId="166748D4" w14:textId="77777777" w:rsidTr="00186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0" w:type="dxa"/>
          </w:tcPr>
          <w:p w14:paraId="54BD8FC0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Wat remt je om te doen wat je zou willen doen? </w:t>
            </w:r>
          </w:p>
          <w:p w14:paraId="07409D9B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54EB0984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57D8EE5C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383D1E5B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1BC26838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0C24FA0C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01995FB3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73F9187C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362D51AC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03A305D6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202387C2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0E1BECFB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605F01F1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37DA7390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52901C33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7D96B5E7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19CD55E8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756569D6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4E9A3EA9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0E62C66B" w14:textId="77777777" w:rsidR="001865FF" w:rsidRDefault="001865FF" w:rsidP="0099622B">
            <w:pPr>
              <w:rPr>
                <w:rFonts w:ascii="Calibri" w:hAnsi="Calibri"/>
                <w:sz w:val="22"/>
              </w:rPr>
            </w:pPr>
          </w:p>
          <w:p w14:paraId="7E62B55C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021" w:type="dxa"/>
          </w:tcPr>
          <w:p w14:paraId="2BD476FF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Wat remt je om naar de plaatsen te gaan waar je heen wil gaan? </w:t>
            </w:r>
          </w:p>
        </w:tc>
        <w:tc>
          <w:tcPr>
            <w:tcW w:w="3021" w:type="dxa"/>
          </w:tcPr>
          <w:p w14:paraId="10E5CFC2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  <w:r w:rsidRPr="00012896">
              <w:rPr>
                <w:rFonts w:ascii="Calibri" w:hAnsi="Calibri"/>
                <w:sz w:val="22"/>
              </w:rPr>
              <w:t xml:space="preserve">Wat remt je om de mensen te ontmoeten met wie je graag tijd zou willen doorbrengen? </w:t>
            </w:r>
          </w:p>
          <w:p w14:paraId="5B600504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0DAD457F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4B4FC0D9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4DA62903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7A802C4E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2230B2D6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41497104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398185EA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38FB2538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15CFAC90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5B1BD445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55AB519A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2866686C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7BC0CB27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2E3E81CB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  <w:p w14:paraId="2F060E81" w14:textId="77777777" w:rsidR="001865FF" w:rsidRPr="00012896" w:rsidRDefault="001865FF" w:rsidP="0099622B">
            <w:pPr>
              <w:rPr>
                <w:rFonts w:ascii="Calibri" w:hAnsi="Calibri"/>
                <w:sz w:val="22"/>
              </w:rPr>
            </w:pPr>
          </w:p>
        </w:tc>
      </w:tr>
    </w:tbl>
    <w:p w14:paraId="66FC8BA5" w14:textId="77777777" w:rsidR="00782A21" w:rsidRDefault="00782A21" w:rsidP="001865FF"/>
    <w:sectPr w:rsidR="0078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81419"/>
    <w:multiLevelType w:val="multilevel"/>
    <w:tmpl w:val="E7AC2D2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4019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F"/>
    <w:rsid w:val="00132F3D"/>
    <w:rsid w:val="001865FF"/>
    <w:rsid w:val="007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F2BC"/>
  <w15:chartTrackingRefBased/>
  <w15:docId w15:val="{B8F16711-8A0D-44A8-9521-3DFC4845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5FF"/>
  </w:style>
  <w:style w:type="paragraph" w:styleId="Kop1">
    <w:name w:val="heading 1"/>
    <w:basedOn w:val="Standaard"/>
    <w:next w:val="Standaard"/>
    <w:link w:val="Kop1Char"/>
    <w:uiPriority w:val="9"/>
    <w:qFormat/>
    <w:rsid w:val="001865FF"/>
    <w:pPr>
      <w:keepNext/>
      <w:numPr>
        <w:numId w:val="1"/>
      </w:numPr>
      <w:ind w:left="0" w:firstLine="0"/>
      <w:outlineLvl w:val="0"/>
    </w:pPr>
    <w:rPr>
      <w:color w:val="5B9BD5" w:themeColor="accent5"/>
      <w:sz w:val="36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65F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865FF"/>
    <w:pPr>
      <w:keepNext/>
      <w:numPr>
        <w:ilvl w:val="2"/>
        <w:numId w:val="1"/>
      </w:numPr>
      <w:spacing w:line="276" w:lineRule="auto"/>
      <w:contextualSpacing/>
      <w:jc w:val="both"/>
      <w:outlineLvl w:val="2"/>
    </w:pPr>
    <w:rPr>
      <w:rFonts w:ascii="Calibri" w:hAnsi="Calibri"/>
      <w:b/>
      <w:iCs/>
      <w:color w:val="4472C4" w:themeColor="accent1"/>
    </w:rPr>
  </w:style>
  <w:style w:type="paragraph" w:styleId="Kop4">
    <w:name w:val="heading 4"/>
    <w:basedOn w:val="Standaard"/>
    <w:next w:val="Standaard"/>
    <w:link w:val="Kop4Char"/>
    <w:unhideWhenUsed/>
    <w:qFormat/>
    <w:rsid w:val="001865FF"/>
    <w:pPr>
      <w:keepNext/>
      <w:numPr>
        <w:ilvl w:val="3"/>
        <w:numId w:val="1"/>
      </w:numPr>
      <w:spacing w:after="0" w:line="276" w:lineRule="auto"/>
      <w:outlineLvl w:val="3"/>
    </w:pPr>
    <w:rPr>
      <w:rFonts w:ascii="Calibri" w:hAnsi="Calibri" w:cs="Arial"/>
      <w:i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1865FF"/>
    <w:pPr>
      <w:keepNext/>
      <w:numPr>
        <w:ilvl w:val="4"/>
        <w:numId w:val="1"/>
      </w:numPr>
      <w:spacing w:before="100" w:beforeAutospacing="1" w:after="100" w:afterAutospacing="1" w:line="276" w:lineRule="auto"/>
      <w:contextualSpacing/>
      <w:jc w:val="center"/>
      <w:outlineLvl w:val="4"/>
    </w:pPr>
    <w:rPr>
      <w:rFonts w:ascii="Calibri" w:hAnsi="Calibri"/>
      <w:b/>
      <w:sz w:val="30"/>
      <w:szCs w:val="30"/>
      <w:u w:val="single"/>
    </w:rPr>
  </w:style>
  <w:style w:type="paragraph" w:styleId="Kop6">
    <w:name w:val="heading 6"/>
    <w:basedOn w:val="Standaard"/>
    <w:next w:val="Standaard"/>
    <w:link w:val="Kop6Char"/>
    <w:unhideWhenUsed/>
    <w:qFormat/>
    <w:rsid w:val="001865F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nhideWhenUsed/>
    <w:qFormat/>
    <w:rsid w:val="001865F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nhideWhenUsed/>
    <w:qFormat/>
    <w:rsid w:val="001865F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nhideWhenUsed/>
    <w:qFormat/>
    <w:rsid w:val="001865F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65FF"/>
    <w:rPr>
      <w:color w:val="5B9BD5" w:themeColor="accent5"/>
      <w:sz w:val="36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1865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rsid w:val="001865FF"/>
    <w:rPr>
      <w:rFonts w:ascii="Calibri" w:hAnsi="Calibri"/>
      <w:b/>
      <w:iCs/>
      <w:color w:val="4472C4" w:themeColor="accent1"/>
    </w:rPr>
  </w:style>
  <w:style w:type="character" w:customStyle="1" w:styleId="Kop4Char">
    <w:name w:val="Kop 4 Char"/>
    <w:basedOn w:val="Standaardalinea-lettertype"/>
    <w:link w:val="Kop4"/>
    <w:rsid w:val="001865FF"/>
    <w:rPr>
      <w:rFonts w:ascii="Calibri" w:hAnsi="Calibri" w:cs="Arial"/>
      <w:i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rsid w:val="001865FF"/>
    <w:rPr>
      <w:rFonts w:ascii="Calibri" w:hAnsi="Calibri"/>
      <w:b/>
      <w:sz w:val="30"/>
      <w:szCs w:val="30"/>
      <w:u w:val="single"/>
    </w:rPr>
  </w:style>
  <w:style w:type="character" w:customStyle="1" w:styleId="Kop6Char">
    <w:name w:val="Kop 6 Char"/>
    <w:basedOn w:val="Standaardalinea-lettertype"/>
    <w:link w:val="Kop6"/>
    <w:rsid w:val="001865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rsid w:val="001865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rsid w:val="001865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rsid w:val="001865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rsid w:val="001865FF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Gerdie Kienhorst</dc:creator>
  <cp:keywords/>
  <dc:description/>
  <cp:lastModifiedBy>Gerdie Kienhorst</cp:lastModifiedBy>
  <cp:revision>1</cp:revision>
  <dcterms:created xsi:type="dcterms:W3CDTF">2024-09-18T13:46:00Z</dcterms:created>
  <dcterms:modified xsi:type="dcterms:W3CDTF">2024-09-18T13:48:00Z</dcterms:modified>
</cp:coreProperties>
</file>